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3"/>
        <w:tblW w:w="952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557"/>
        <w:gridCol w:w="5966"/>
      </w:tblGrid>
      <w:tr w:rsidR="008914CD" w:rsidRPr="00C45DD0" w14:paraId="5DC1CEC4" w14:textId="77777777">
        <w:trPr>
          <w:trHeight w:val="1"/>
        </w:trPr>
        <w:tc>
          <w:tcPr>
            <w:tcW w:w="3557" w:type="dxa"/>
            <w:shd w:val="clear" w:color="auto" w:fill="FFFFFF"/>
            <w:tcMar>
              <w:left w:w="108" w:type="dxa"/>
              <w:right w:w="108" w:type="dxa"/>
            </w:tcMar>
          </w:tcPr>
          <w:p w14:paraId="35E83039" w14:textId="77777777" w:rsidR="008914CD" w:rsidRPr="00C45DD0" w:rsidRDefault="003A5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bookmarkStart w:id="0" w:name="_Hlk175125334"/>
            <w:r w:rsidRPr="00C45DD0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ỦY BAN NHÂN DÂN</w:t>
            </w:r>
          </w:p>
          <w:p w14:paraId="278EC4AA" w14:textId="77777777" w:rsidR="008914CD" w:rsidRPr="00C45DD0" w:rsidRDefault="003833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C45DD0">
              <w:rPr>
                <w:rFonts w:asciiTheme="majorHAnsi" w:eastAsia="Times New Roman" w:hAnsiTheme="majorHAnsi" w:cstheme="majorHAnsi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FE5D8" wp14:editId="3AA17BE4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203835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0EC6F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16.05pt" to="108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eAQPGd4AAAAJAQAADwAAAGRycy9kb3ducmV2LnhtbEyPT0+DQBDF7yZ+h82YeLMLGEtDWRrjn5Me&#10;KHrwuGWnQMrOEnYL6Kd3jAc9Td7My5vfy3eL7cWEo+8cKYhXEQik2pmOGgXvb883GxA+aDK6d4QK&#10;PtHDrri8yHVm3Ex7nKrQCA4hn2kFbQhDJqWvW7Tar9yAxLejG60OLMdGmlHPHG57mUTRWlrdEX9o&#10;9YAPLdan6mwVpE8vVTnMj69fpUxlWU4ubE4fSl1fLfdbEAGX8GeGH3xGh4KZDu5MxouedXQXs1XB&#10;bcKTDUmcrkEcfheyyOX/BsU3AAAA//8DAFBLAQItABQABgAIAAAAIQC2gziS/gAAAOEBAAATAAAA&#10;AAAAAAAAAAAAAAAAAABbQ29udGVudF9UeXBlc10ueG1sUEsBAi0AFAAGAAgAAAAhADj9If/WAAAA&#10;lAEAAAsAAAAAAAAAAAAAAAAALwEAAF9yZWxzLy5yZWxzUEsBAi0AFAAGAAgAAAAhACiYw3WaAQAA&#10;hwMAAA4AAAAAAAAAAAAAAAAALgIAAGRycy9lMm9Eb2MueG1sUEsBAi0AFAAGAAgAAAAhAHgEDxne&#10;AAAACQEAAA8AAAAAAAAAAAAAAAAA9AMAAGRycy9kb3ducmV2LnhtbFBLBQYAAAAABAAEAPMAAAD/&#10;BAAAAAA=&#10;" strokecolor="black [3040]"/>
                  </w:pict>
                </mc:Fallback>
              </mc:AlternateContent>
            </w:r>
            <w:r w:rsidR="003A50DF" w:rsidRPr="00C45DD0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TỈNH ĐỒNG NAI</w:t>
            </w:r>
            <w:r w:rsidR="003A50DF" w:rsidRPr="00C45DD0">
              <w:rPr>
                <w:rFonts w:asciiTheme="majorHAnsi" w:hAnsiTheme="majorHAnsi" w:cstheme="maj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01AAD5F" wp14:editId="7A7A03A7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21833" y="3780000"/>
                                <a:ext cx="648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F27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8pt;margin-top:15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1mPyQEAAIwDAAAOAAAAZHJzL2Uyb0RvYy54bWysU0tv2zAMvg/YfxB0X+wkS5cacXpI1l2G&#10;rUC3H6DoYQuQRIFS4+Tfj1K6Zo/LUEwHmhLJjx8f3tydvGNHjclC6Pl81nKmgwRlw9Dz79/u3605&#10;S1kEJRwE3fOzTvxu+/bNZoqdXsAITmlkBBJSN8WejznHrmmSHLUXaQZRBzIaQC8yXXFoFIqJ0L1r&#10;Fm1700yAKiJInRK97i9Gvq34xmiZvxqTdGau58QtV4lVHopsthvRDSjiaOUzDfEKFl7YQElfoPYi&#10;C/aE9i8obyVCApNnEnwDxlipaw1Uzbz9o5rHUURda6HmpPjSpvT/YOWX4y48ILVhiqlL8QFLFSeD&#10;vnyJHzv1fNUu5uvlkrNzz5cf1i2dS+P0KTNJDjfvybziTJJDNTVXjIgpf9LgWVF6njIKO4x5ByHQ&#10;dADntW/i+DllYkGBPwMKgQD31rk6JBfY1PPb1aLkEbQqxolMqo+KUMNQYRI4q0pICU44HHYO2VGU&#10;4ddTaFOK39xKvr1I48Wvmi7VITwFVXOPWqiPQbF8jrTDgTaZFzJeK86cpsUvWvXMwrp/8SQSLhCX&#10;a9eLdgB1rsOo7zTyyvZ5PctO/Xqv0defaPsDAAD//wMAUEsDBBQABgAIAAAAIQBT66WG2wAAAAkB&#10;AAAPAAAAZHJzL2Rvd25yZXYueG1sTE/LTsMwELwj9R+sReKCqJ2gVjTEqapKHDjSVuLqxtskEK+j&#10;2GlCv54tl3JazUOzM/l6cq04Yx8aTxqSuQKBVHrbUKXhsH97egERoiFrWk+o4QcDrIvZXW4y60f6&#10;wPMuVoJDKGRGQx1jl0kZyhqdCXPfIbF28r0zkWFfSdubkcNdK1OlltKZhvhDbTrc1lh+7wanAcOw&#10;SNRm5arD+2V8/EwvX2O31/rhftq8gog4xZsZrvW5OhTc6egHskG0jJMlb4kanhXfq+GPODKRKpBF&#10;Lv8vKH4BAAD//wMAUEsBAi0AFAAGAAgAAAAhALaDOJL+AAAA4QEAABMAAAAAAAAAAAAAAAAAAAAA&#10;AFtDb250ZW50X1R5cGVzXS54bWxQSwECLQAUAAYACAAAACEAOP0h/9YAAACUAQAACwAAAAAAAAAA&#10;AAAAAAAvAQAAX3JlbHMvLnJlbHNQSwECLQAUAAYACAAAACEABttZj8kBAACMAwAADgAAAAAAAAAA&#10;AAAAAAAuAgAAZHJzL2Uyb0RvYy54bWxQSwECLQAUAAYACAAAACEAU+ulhtsAAAAJ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5966" w:type="dxa"/>
            <w:shd w:val="clear" w:color="auto" w:fill="FFFFFF"/>
            <w:tcMar>
              <w:left w:w="108" w:type="dxa"/>
              <w:right w:w="108" w:type="dxa"/>
            </w:tcMar>
          </w:tcPr>
          <w:p w14:paraId="2B1B6BF3" w14:textId="77777777" w:rsidR="008914CD" w:rsidRPr="00C45DD0" w:rsidRDefault="003A5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45DD0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14:paraId="560919F9" w14:textId="77777777" w:rsidR="008914CD" w:rsidRPr="00C45DD0" w:rsidRDefault="003A5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45DD0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Độc lập – Tự do – Hạnh phúc</w:t>
            </w:r>
          </w:p>
          <w:p w14:paraId="36365759" w14:textId="77777777" w:rsidR="008914CD" w:rsidRPr="00C45DD0" w:rsidRDefault="00383368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45DD0">
              <w:rPr>
                <w:rFonts w:asciiTheme="majorHAnsi" w:hAnsiTheme="majorHAnsi" w:cstheme="maj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EB1E52" wp14:editId="17F704FC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13970</wp:posOffset>
                      </wp:positionV>
                      <wp:extent cx="19907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FC5F4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.1pt" to="220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F&#10;dsqx2wAAAAcBAAAPAAAAZHJzL2Rvd25yZXYueG1sTI9BT4NAEIXvJv0Pm2nizS5iIw1laZqqJz0g&#10;euhxy45Ays4Sdgvor3f0oscv7+XNN9lutp0YcfCtIwW3qwgEUuVMS7WC97enmw0IHzQZ3TlCBZ/o&#10;YZcvrjKdGjfRK45lqAWPkE+1giaEPpXSVw1a7VeuR+Lsww1WB8ahlmbQE4/bTsZRdC+tbokvNLrH&#10;Q4PVubxYBcnjc1n008PLVyETWRSjC5vzUanr5bzfggg4h78y/OizOuTsdHIXMl50zHFyx1UFcQyC&#10;8/U64ldOvyzzTP73z78BAAD//wMAUEsBAi0AFAAGAAgAAAAhALaDOJL+AAAA4QEAABMAAAAAAAAA&#10;AAAAAAAAAAAAAFtDb250ZW50X1R5cGVzXS54bWxQSwECLQAUAAYACAAAACEAOP0h/9YAAACUAQAA&#10;CwAAAAAAAAAAAAAAAAAvAQAAX3JlbHMvLnJlbHNQSwECLQAUAAYACAAAACEAeA8MtJkBAACIAwAA&#10;DgAAAAAAAAAAAAAAAAAuAgAAZHJzL2Uyb0RvYy54bWxQSwECLQAUAAYACAAAACEARXbKsdsAAAAH&#10;AQAADwAAAAAAAAAAAAAAAADzAwAAZHJzL2Rvd25yZXYueG1sUEsFBgAAAAAEAAQA8wAAAPsEAAAA&#10;AA==&#10;" strokecolor="black [3040]"/>
                  </w:pict>
                </mc:Fallback>
              </mc:AlternateContent>
            </w:r>
            <w:r w:rsidR="003A50DF" w:rsidRPr="00C45DD0">
              <w:rPr>
                <w:rFonts w:asciiTheme="majorHAnsi" w:hAnsiTheme="majorHAnsi" w:cstheme="maj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A86FF2D" wp14:editId="27F8541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380" y="3780000"/>
                                <a:ext cx="2047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BDD0F" id="Straight Arrow Connector 6" o:spid="_x0000_s1026" type="#_x0000_t32" style="position:absolute;margin-left:63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plywEAAI0DAAAOAAAAZHJzL2Uyb0RvYy54bWysU0tv2zAMvg/YfxB0X+w46ZoFcXpI1l2G&#10;rcC2H8DoYQuQREFS4+Tfj1K6Zo9LUUwHmhLJjx8f3tydnGVHFZNB3/P5rOVMeYHS+KHnP77fv1tx&#10;ljJ4CRa96vlZJX63fftmM4W16nBEK1VkBOLTego9H3MO66ZJYlQO0gyD8mTUGB1kusahkREmQne2&#10;6dr2fTNhlCGiUCnR6/5i5NuKr7US+avWSWVme07ccpWxykORzXYD6yFCGI14ogGvYOHAeEr6DLWH&#10;DOwxmn+gnBERE+o8E+ga1NoIVWugaubtX9V8GyGoWgs1J4XnNqX/Byu+HHf+IVIbppDWKTzEUsVJ&#10;R1e+xI+der5cdN1iRe0793xxu2rpXBqnTpkJcuja5W23JAdBHtXWXEFCTPmTQseK0vOUI5hhzDv0&#10;nsaDcV4bB8fPKRMNCvwVUBh4vDfW1ilZz6aef7jpbigP0K5oC5lUFySh+qHCJLRGlpASnOJw2NnI&#10;jlCmX0/hTSn+cCv59pDGi181XcqL+OhlzT0qkB+9ZPkcaIk9rTIvZJySnFlFm1+06pnB2Jd4Egnr&#10;icu17UU7oDzXadR3mnll+7SfZal+v9fo61+0/QkAAP//AwBQSwMEFAAGAAgAAAAhAJBsc2XZAAAA&#10;BgEAAA8AAABkcnMvZG93bnJldi54bWxMj8FKw0AQhu+C77CM4EXsbgMWjZmUInjwaFvodZsdk2h2&#10;NmQ3TezTO/Wil4GPf/jnm2I9+06daIhtYITlwoAiroJruUbY717vH0HFZNnZLjAhfFOEdXl9Vdjc&#10;hYnf6bRNtZISjrlFaFLqc61j1ZC3cRF6Ysk+wuBtEhxq7QY7SbnvdGbMSnvbslxobE8vDVVf29Ej&#10;UBwflmbz5Ov923m6O2Tnz6nfId7ezJtnUInm9LcMF31Rh1KcjmFkF1UnnK3kl4Qg8xL/4hEhM6DL&#10;Qv/XL38AAAD//wMAUEsBAi0AFAAGAAgAAAAhALaDOJL+AAAA4QEAABMAAAAAAAAAAAAAAAAAAAAA&#10;AFtDb250ZW50X1R5cGVzXS54bWxQSwECLQAUAAYACAAAACEAOP0h/9YAAACUAQAACwAAAAAAAAAA&#10;AAAAAAAvAQAAX3JlbHMvLnJlbHNQSwECLQAUAAYACAAAACEApmX6ZcsBAACNAwAADgAAAAAAAAAA&#10;AAAAAAAuAgAAZHJzL2Uyb0RvYy54bWxQSwECLQAUAAYACAAAACEAkGxzZdkAAAAGAQAADwAAAAAA&#10;AAAAAAAAAAAlBAAAZHJzL2Rvd25yZXYueG1sUEsFBgAAAAAEAAQA8wAAACsFAAAAAA==&#10;"/>
                  </w:pict>
                </mc:Fallback>
              </mc:AlternateContent>
            </w:r>
          </w:p>
        </w:tc>
      </w:tr>
      <w:tr w:rsidR="008914CD" w:rsidRPr="00C45DD0" w14:paraId="35439D45" w14:textId="77777777">
        <w:trPr>
          <w:trHeight w:val="1"/>
        </w:trPr>
        <w:tc>
          <w:tcPr>
            <w:tcW w:w="3557" w:type="dxa"/>
            <w:shd w:val="clear" w:color="auto" w:fill="FFFFFF"/>
            <w:tcMar>
              <w:left w:w="108" w:type="dxa"/>
              <w:right w:w="108" w:type="dxa"/>
            </w:tcMar>
          </w:tcPr>
          <w:p w14:paraId="6F262272" w14:textId="1E6B0AF3" w:rsidR="008914CD" w:rsidRPr="00C45DD0" w:rsidRDefault="0084205F" w:rsidP="00D645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C45DD0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Số:          </w:t>
            </w:r>
            <w:r w:rsidR="00B65B1E" w:rsidRPr="00C45DD0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 </w:t>
            </w:r>
            <w:r w:rsidRPr="00C45DD0">
              <w:rPr>
                <w:rFonts w:asciiTheme="majorHAnsi" w:eastAsia="Times New Roman" w:hAnsiTheme="majorHAnsi" w:cstheme="majorHAnsi"/>
                <w:sz w:val="26"/>
                <w:szCs w:val="26"/>
              </w:rPr>
              <w:t>/202</w:t>
            </w:r>
            <w:r w:rsidR="00D64502" w:rsidRPr="00C45DD0">
              <w:rPr>
                <w:rFonts w:asciiTheme="majorHAnsi" w:eastAsia="Times New Roman" w:hAnsiTheme="majorHAnsi" w:cstheme="majorHAnsi"/>
                <w:sz w:val="26"/>
                <w:szCs w:val="26"/>
              </w:rPr>
              <w:t>4</w:t>
            </w:r>
            <w:r w:rsidR="003A50DF" w:rsidRPr="00C45DD0">
              <w:rPr>
                <w:rFonts w:asciiTheme="majorHAnsi" w:eastAsia="Times New Roman" w:hAnsiTheme="majorHAnsi" w:cstheme="majorHAnsi"/>
                <w:sz w:val="26"/>
                <w:szCs w:val="26"/>
              </w:rPr>
              <w:t>/QĐ-UBND</w:t>
            </w:r>
          </w:p>
        </w:tc>
        <w:tc>
          <w:tcPr>
            <w:tcW w:w="5966" w:type="dxa"/>
            <w:shd w:val="clear" w:color="auto" w:fill="FFFFFF"/>
            <w:tcMar>
              <w:left w:w="108" w:type="dxa"/>
              <w:right w:w="108" w:type="dxa"/>
            </w:tcMar>
          </w:tcPr>
          <w:p w14:paraId="2504692D" w14:textId="53075E9A" w:rsidR="008914CD" w:rsidRPr="00C45DD0" w:rsidRDefault="003A50DF" w:rsidP="00D645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</w:rPr>
            </w:pPr>
            <w:r w:rsidRPr="00C45DD0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Đồng Na</w:t>
            </w:r>
            <w:r w:rsidR="0084205F" w:rsidRPr="00C45DD0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 xml:space="preserve">i, ngày      tháng  </w:t>
            </w:r>
            <w:r w:rsidR="00D64502" w:rsidRPr="00C45DD0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 xml:space="preserve">  </w:t>
            </w:r>
            <w:r w:rsidR="0084205F" w:rsidRPr="00C45DD0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 xml:space="preserve">  năm 202</w:t>
            </w:r>
            <w:r w:rsidR="00D64502" w:rsidRPr="00C45DD0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4</w:t>
            </w:r>
          </w:p>
        </w:tc>
      </w:tr>
    </w:tbl>
    <w:p w14:paraId="7DF52333" w14:textId="354DE679" w:rsidR="008914CD" w:rsidRPr="00C45DD0" w:rsidRDefault="00095394">
      <w:pPr>
        <w:tabs>
          <w:tab w:val="center" w:pos="4702"/>
        </w:tabs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8"/>
        </w:rPr>
      </w:pPr>
      <w:r w:rsidRPr="00C45DD0">
        <w:rPr>
          <w:rFonts w:asciiTheme="majorHAnsi" w:eastAsia="Times New Roman" w:hAnsiTheme="majorHAnsi" w:cstheme="majorHAnsi"/>
          <w:i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F8FA5" wp14:editId="68E27A1C">
                <wp:simplePos x="0" y="0"/>
                <wp:positionH relativeFrom="column">
                  <wp:posOffset>377190</wp:posOffset>
                </wp:positionH>
                <wp:positionV relativeFrom="paragraph">
                  <wp:posOffset>139065</wp:posOffset>
                </wp:positionV>
                <wp:extent cx="1076325" cy="3714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6812E" w14:textId="7ECC3290" w:rsidR="00095394" w:rsidRPr="00C45DD0" w:rsidRDefault="00095394" w:rsidP="00095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45DD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8F8F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7pt;margin-top:10.95pt;width:84.7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xoKwIAAFQEAAAOAAAAZHJzL2Uyb0RvYy54bWysVEtv2zAMvg/YfxB0X+y8OyNOkaXIMKBo&#10;C6RDz4osxQZkUZOU2NmvHyU7j3U7DbvIpEh9fH304r6tFTkK6yrQOR0OUkqE5lBUep/T76+bT3eU&#10;OM90wRRokdOTcPR++fHDojGZGEEJqhCWIIh2WWNyWnpvsiRxvBQ1cwMwQqNRgq2ZR9Xuk8KyBtFr&#10;lYzSdJY0YAtjgQvn8PahM9JlxJdScP8spROeqJxibj6eNp67cCbLBcv2lpmy4n0a7B+yqFmlMegF&#10;6oF5Rg62+gOqrrgFB9IPONQJSFlxEWvAaobpu2q2JTMi1oLNcebSJvf/YPnTcWteLPHtF2hxgKEh&#10;jXGZw8tQTyttHb6YKUE7tvB0aZtoPeHhUTqfjUdTSjjaxvPhZD4NMMn1tbHOfxVQkyDk1OJYYrfY&#10;8dH5zvXsEoI5UFWxqZSKSqCCWCtLjgyHqHzMEcF/81KaNDmdjadpBNYQnnfISmMu15qC5Ntd2xe6&#10;g+KE9VvoqOEM31SY5CNz/oVZ5AKWjPz2z3hIBRgEeomSEuzPv90HfxwRWilpkFs5dT8OzApK1DeN&#10;w/s8nEwCGaMymc5HqNhby+7Wog/1GrDyIW6S4VEM/l6dRWmhfsM1WIWoaGKaY+yc+rO49h3jcY24&#10;WK2iE9LPMP+ot4YH6NDpMILX9o1Z08/J44Sf4MxClr0bV+cbXmpYHTzIKs4yNLjrat93pG5kQ79m&#10;YTdu9eh1/RksfwEAAP//AwBQSwMEFAAGAAgAAAAhALUZKxLgAAAACAEAAA8AAABkcnMvZG93bnJl&#10;di54bWxMj8FOwzAQRO9I/IO1SFxQ6zRtIQ1xKoSAStxoCoibGy9JRLyOYjcJf89ygtusZjTzNttO&#10;thUD9r5xpGAxj0Aglc40VCk4FI+zBIQPmoxuHaGCb/Swzc/PMp0aN9ILDvtQCS4hn2oFdQhdKqUv&#10;a7Taz12HxN6n660OfPaVNL0eudy2Mo6ia2l1Q7xQ6w7vayy/9ier4OOqen/209PruFwvu4fdUNy8&#10;mUKpy4vp7hZEwCn8heEXn9EhZ6ajO5HxolWw3qw4qSBebECwH8cJi6OCJFqBzDP5/4H8BwAA//8D&#10;AFBLAQItABQABgAIAAAAIQC2gziS/gAAAOEBAAATAAAAAAAAAAAAAAAAAAAAAABbQ29udGVudF9U&#10;eXBlc10ueG1sUEsBAi0AFAAGAAgAAAAhADj9If/WAAAAlAEAAAsAAAAAAAAAAAAAAAAALwEAAF9y&#10;ZWxzLy5yZWxzUEsBAi0AFAAGAAgAAAAhAJJ+fGgrAgAAVAQAAA4AAAAAAAAAAAAAAAAALgIAAGRy&#10;cy9lMm9Eb2MueG1sUEsBAi0AFAAGAAgAAAAhALUZKxLgAAAACAEAAA8AAAAAAAAAAAAAAAAAhQQA&#10;AGRycy9kb3ducmV2LnhtbFBLBQYAAAAABAAEAPMAAACSBQAAAAA=&#10;" fillcolor="white [3201]" stroked="f" strokeweight=".5pt">
                <v:textbox>
                  <w:txbxContent>
                    <w:p w14:paraId="2276812E" w14:textId="7ECC3290" w:rsidR="00095394" w:rsidRPr="00C45DD0" w:rsidRDefault="00095394" w:rsidP="000953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45DD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40545224" w14:textId="2225DFF5" w:rsidR="008914CD" w:rsidRPr="00C45DD0" w:rsidRDefault="00B65B1E" w:rsidP="00057B48">
      <w:pPr>
        <w:tabs>
          <w:tab w:val="center" w:pos="4702"/>
        </w:tabs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10"/>
          <w:szCs w:val="28"/>
          <w:u w:val="single"/>
        </w:rPr>
      </w:pPr>
      <w:r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       </w:t>
      </w:r>
    </w:p>
    <w:p w14:paraId="7DDFF73B" w14:textId="77777777" w:rsidR="008914CD" w:rsidRPr="00C45DD0" w:rsidRDefault="003A50DF" w:rsidP="00F760E5">
      <w:pPr>
        <w:tabs>
          <w:tab w:val="center" w:pos="4702"/>
        </w:tabs>
        <w:spacing w:before="60" w:after="6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C45DD0">
        <w:rPr>
          <w:rFonts w:asciiTheme="majorHAnsi" w:eastAsia="Times New Roman" w:hAnsiTheme="majorHAnsi" w:cstheme="majorHAnsi"/>
          <w:b/>
          <w:sz w:val="28"/>
          <w:szCs w:val="28"/>
        </w:rPr>
        <w:t>QUYẾT ĐỊNH</w:t>
      </w:r>
    </w:p>
    <w:p w14:paraId="1A576F6A" w14:textId="08630F92" w:rsidR="00D64502" w:rsidRPr="0057659D" w:rsidRDefault="00D64502" w:rsidP="00C45DD0">
      <w:pPr>
        <w:spacing w:after="0" w:line="240" w:lineRule="auto"/>
        <w:jc w:val="center"/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</w:pPr>
      <w:bookmarkStart w:id="1" w:name="loai_1_name"/>
      <w:r w:rsidRPr="0057659D"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  <w:t>Quy định phân cấp quản lý, tổ chức thực hiện Chương trình mục tiêu</w:t>
      </w:r>
      <w:r w:rsidR="0057659D" w:rsidRPr="0057659D"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  <w:t xml:space="preserve"> </w:t>
      </w:r>
      <w:r w:rsidRPr="0057659D"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  <w:t xml:space="preserve">Quốc gia </w:t>
      </w:r>
      <w:r w:rsidR="00C45DD0" w:rsidRPr="0057659D"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  <w:t>phát triển kinh tế - xã hội vùng đồng bào dân tộc thiểu số</w:t>
      </w:r>
      <w:r w:rsidR="0057659D" w:rsidRPr="0057659D"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  <w:t xml:space="preserve"> </w:t>
      </w:r>
      <w:r w:rsidR="00C45DD0" w:rsidRPr="0057659D"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  <w:t>và miền núi</w:t>
      </w:r>
      <w:r w:rsidR="0057659D" w:rsidRPr="0057659D"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  <w:t xml:space="preserve"> </w:t>
      </w:r>
      <w:r w:rsidRPr="0057659D"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  <w:t xml:space="preserve">trên địa bàn tỉnh </w:t>
      </w:r>
      <w:bookmarkEnd w:id="1"/>
      <w:r w:rsidRPr="0057659D"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  <w:t xml:space="preserve">Đồng Nai </w:t>
      </w:r>
      <w:r w:rsidR="0057659D" w:rsidRPr="0057659D">
        <w:rPr>
          <w:rFonts w:asciiTheme="majorHAnsi" w:hAnsiTheme="majorHAnsi" w:cstheme="majorHAnsi"/>
          <w:b/>
          <w:spacing w:val="-2"/>
          <w:position w:val="-2"/>
          <w:sz w:val="28"/>
          <w:szCs w:val="28"/>
        </w:rPr>
        <w:t>giai đoạn 2023-2030, giai đoạn I: từ năm 2023 đến năm 2025</w:t>
      </w:r>
    </w:p>
    <w:p w14:paraId="06AE1C57" w14:textId="73B7D236" w:rsidR="00B65B1E" w:rsidRPr="00C45DD0" w:rsidRDefault="00B65B1E" w:rsidP="00F760E5">
      <w:pPr>
        <w:spacing w:before="60" w:after="6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C45DD0">
        <w:rPr>
          <w:rFonts w:asciiTheme="majorHAnsi" w:eastAsia="Times New Roman" w:hAnsiTheme="majorHAnsi" w:cstheme="majorHAnsi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0852D5" wp14:editId="614BAA17">
                <wp:simplePos x="0" y="0"/>
                <wp:positionH relativeFrom="column">
                  <wp:posOffset>2045599</wp:posOffset>
                </wp:positionH>
                <wp:positionV relativeFrom="paragraph">
                  <wp:posOffset>69215</wp:posOffset>
                </wp:positionV>
                <wp:extent cx="1785668" cy="0"/>
                <wp:effectExtent l="0" t="0" r="241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1F791" id="Straight Connector 1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5.45pt" to="301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4e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+5fb3ZcHv15a25EiOl/A7Qi7LppbOh+FCdOrxPmYMx9ALhwzV03eWj&#10;gwJ24RMYYYcSrLLrVMC9I3FQ3M/h27r0j7UqslCMdW4htX8mnbGFBnVS/pa4oGtEDHkhehuQfhc1&#10;z5dUzQl/cX3yWmw/4XCsjajl4HZXZ+fRLPP087nSrz/Q7gcAAAD//wMAUEsDBBQABgAIAAAAIQAm&#10;Lwo+3QAAAAkBAAAPAAAAZHJzL2Rvd25yZXYueG1sTI9NT8MwDIbvSPyHyEjcWLJW2kZpOiE+TnAo&#10;hQPHrDFttcapmqwt/HqMOMDRfh+9fpzvF9eLCcfQedKwXikQSLW3HTUa3l4fr3YgQjRkTe8JNXxi&#10;gH1xfpabzPqZXnCqYiO4hEJmNLQxDpmUoW7RmbDyAxJnH350JvI4NtKOZuZy18tEqY10piO+0JoB&#10;71qsj9XJadg+PFXlMN8/f5VyK8ty8nF3fNf68mK5vQERcYl/MPzoszoU7HTwJ7JB9BrSJFkzyoG6&#10;BsHARqUpiMPvQha5/P9B8Q0AAP//AwBQSwECLQAUAAYACAAAACEAtoM4kv4AAADhAQAAEwAAAAAA&#10;AAAAAAAAAAAAAAAAW0NvbnRlbnRfVHlwZXNdLnhtbFBLAQItABQABgAIAAAAIQA4/SH/1gAAAJQB&#10;AAALAAAAAAAAAAAAAAAAAC8BAABfcmVscy8ucmVsc1BLAQItABQABgAIAAAAIQAjw+4emQEAAIgD&#10;AAAOAAAAAAAAAAAAAAAAAC4CAABkcnMvZTJvRG9jLnhtbFBLAQItABQABgAIAAAAIQAmLwo+3QAA&#10;AAkBAAAPAAAAAAAAAAAAAAAAAPMDAABkcnMvZG93bnJldi54bWxQSwUGAAAAAAQABADzAAAA/QQA&#10;AAAA&#10;" strokecolor="black [3040]"/>
            </w:pict>
          </mc:Fallback>
        </mc:AlternateContent>
      </w:r>
    </w:p>
    <w:p w14:paraId="25E1D015" w14:textId="0EFBA768" w:rsidR="008914CD" w:rsidRPr="00C45DD0" w:rsidRDefault="003A50DF" w:rsidP="00F760E5">
      <w:pPr>
        <w:spacing w:before="60" w:after="6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C45DD0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4A1250E5" wp14:editId="05FE451D">
                <wp:simplePos x="0" y="0"/>
                <wp:positionH relativeFrom="column">
                  <wp:posOffset>2578100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9278" y="3780000"/>
                          <a:ext cx="8934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6B3D9" id="Straight Arrow Connector 5" o:spid="_x0000_s1026" type="#_x0000_t32" style="position:absolute;margin-left:203pt;margin-top:1pt;width:0;height: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JMywEAAIwDAAAOAAAAZHJzL2Uyb0RvYy54bWysU0tv2zAMvg/YfxB0X+yk6ZoYcXpI1l2G&#10;rUC3H8DoYQuQREFS4+Tfj1K6Zo/LMEwHmhLJjx8f3tyfnGVHFZNB3/P5rOVMeYHS+KHn374+vFtx&#10;ljJ4CRa96vlZJX6/fftmM4VOLXBEK1VkBOJTN4WejzmHrmmSGJWDNMOgPBk1RgeZrnFoZISJ0J1t&#10;Fm37vpkwyhBRqJTodX8x8m3F11qJ/EXrpDKzPSduucpY5aHIZruBbogQRiNeaMA/sHBgPCV9hdpD&#10;BvYczR9QzoiICXWeCXQNam2EqjVQNfP2t2qeRgiq1kLNSeG1Ten/wYrPx51/jNSGKaQuhcdYqjjp&#10;6MqX+LFTz5er9XpxR5M89/zmbtXSuTROnTIT5LBa3yyXt5wJcqim5ooRYsofFTpWlJ6nHMEMY96h&#10;9zQdjPPaNzh+SplYUOCPgELA44Oxtg7Jejb1fH27KHmAVkVbyKS6IAnVDxUmoTWyhJTgFIfDzkZ2&#10;hDL8egptSvGLW8m3hzRe/KrpUl3EZy9r7lGB/OAly+dAO+xpk3kh45TkzCpa/KJVzwzG/o0nkbCe&#10;uFy7XrQDynMdRn2nkVe2L+tZdurne42+/kTb7wAAAP//AwBQSwMEFAAGAAgAAAAhACIYZXvaAAAA&#10;BwEAAA8AAABkcnMvZG93bnJldi54bWxMj0FPwzAMhe9I/IfISFwQS1bBBKXuNCFx4Mg2iWvWmLbQ&#10;OFWTrmW/Hk8c4GQ/Pev5e8V69p060hDbwAjLhQFFXAXXco2w373cPoCKybKzXWBC+KYI6/LyorC5&#10;CxO/0XGbaiUhHHOL0KTU51rHqiFv4yL0xOJ9hMHbJHKotRvsJOG+05kxK+1ty/KhsT09N1R9bUeP&#10;QHG8X5rNo6/3r6fp5j07fU79DvH6at48gUo0p79jOOMLOpTCdAgju6g6hDuzki4JIZMh/q8+nBfQ&#10;ZaH/85c/AAAA//8DAFBLAQItABQABgAIAAAAIQC2gziS/gAAAOEBAAATAAAAAAAAAAAAAAAAAAAA&#10;AABbQ29udGVudF9UeXBlc10ueG1sUEsBAi0AFAAGAAgAAAAhADj9If/WAAAAlAEAAAsAAAAAAAAA&#10;AAAAAAAALwEAAF9yZWxzLy5yZWxzUEsBAi0AFAAGAAgAAAAhAMd2gkzLAQAAjAMAAA4AAAAAAAAA&#10;AAAAAAAALgIAAGRycy9lMm9Eb2MueG1sUEsBAi0AFAAGAAgAAAAhACIYZXvaAAAABwEAAA8AAAAA&#10;AAAAAAAAAAAAJQQAAGRycy9kb3ducmV2LnhtbFBLBQYAAAAABAAEAPMAAAAsBQAAAAA=&#10;"/>
            </w:pict>
          </mc:Fallback>
        </mc:AlternateContent>
      </w:r>
      <w:r w:rsidRPr="00C45DD0">
        <w:rPr>
          <w:rFonts w:asciiTheme="majorHAnsi" w:eastAsia="Times New Roman" w:hAnsiTheme="majorHAnsi" w:cstheme="majorHAnsi"/>
          <w:b/>
          <w:sz w:val="28"/>
          <w:szCs w:val="28"/>
        </w:rPr>
        <w:t>ỦY BAN NHÂN DÂN TỈNH ĐỒNG NAI</w:t>
      </w:r>
      <w:r w:rsidR="00B62405" w:rsidRPr="00C45DD0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</w:p>
    <w:p w14:paraId="46FF663B" w14:textId="77777777" w:rsidR="00F760E5" w:rsidRPr="00C45DD0" w:rsidRDefault="00F760E5" w:rsidP="00F760E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</w:pPr>
    </w:p>
    <w:p w14:paraId="6F5DBD0C" w14:textId="168D54EB" w:rsidR="008914CD" w:rsidRPr="00C45DD0" w:rsidRDefault="003A50DF" w:rsidP="00F760E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</w:pPr>
      <w:r w:rsidRPr="00C45DD0"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  <w:t>Căn cứ Luật Tổ chức chính quyền địa phương ngày 19 tháng 6 năm 2015;</w:t>
      </w:r>
      <w:r w:rsidR="00F57880" w:rsidRPr="00C45DD0"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  <w:t xml:space="preserve"> </w:t>
      </w:r>
    </w:p>
    <w:p w14:paraId="7A2A617A" w14:textId="139CF0C4" w:rsidR="008914CD" w:rsidRPr="00C45DD0" w:rsidRDefault="003A50DF" w:rsidP="00F760E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</w:pPr>
      <w:r w:rsidRPr="00C45DD0"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  <w:r w:rsidR="00F57880" w:rsidRPr="00C45DD0"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  <w:t xml:space="preserve"> </w:t>
      </w:r>
    </w:p>
    <w:p w14:paraId="46EA89B8" w14:textId="77777777" w:rsidR="008914CD" w:rsidRPr="00C45DD0" w:rsidRDefault="003A50DF" w:rsidP="00F760E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Theme="majorHAnsi" w:eastAsia="Times New Roman" w:hAnsiTheme="majorHAnsi" w:cstheme="majorHAnsi"/>
          <w:i/>
          <w:color w:val="000000"/>
          <w:spacing w:val="-4"/>
          <w:sz w:val="28"/>
          <w:szCs w:val="28"/>
        </w:rPr>
      </w:pPr>
      <w:r w:rsidRPr="00C45DD0">
        <w:rPr>
          <w:rFonts w:asciiTheme="majorHAnsi" w:eastAsia="Times New Roman" w:hAnsiTheme="majorHAnsi" w:cstheme="majorHAnsi"/>
          <w:i/>
          <w:color w:val="000000"/>
          <w:spacing w:val="-4"/>
          <w:sz w:val="28"/>
          <w:szCs w:val="28"/>
        </w:rPr>
        <w:t xml:space="preserve">Căn cứ Luật Ban hành văn bản quy phạm pháp luật ngày 22 tháng 6 năm 2015;  </w:t>
      </w:r>
    </w:p>
    <w:p w14:paraId="2EB23030" w14:textId="5BD1BCC0" w:rsidR="009C377A" w:rsidRPr="00C45DD0" w:rsidRDefault="009C377A" w:rsidP="00F760E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</w:pPr>
      <w:r w:rsidRPr="00C45DD0"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  <w:t xml:space="preserve">Căn cứ Luật </w:t>
      </w:r>
      <w:r w:rsidR="00B65B1E" w:rsidRPr="00C45DD0"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  <w:t>S</w:t>
      </w:r>
      <w:r w:rsidRPr="00C45DD0"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  <w:t xml:space="preserve">ửa đổi, bổ sung một số điều của Luật </w:t>
      </w:r>
      <w:r w:rsidR="00B65B1E" w:rsidRPr="00C45DD0"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  <w:t>B</w:t>
      </w:r>
      <w:r w:rsidRPr="00C45DD0"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  <w:t>an hành văn bản quy phạm pháp luật ngày 18 tháng 6 năm 2020;</w:t>
      </w:r>
      <w:r w:rsidR="00F57880" w:rsidRPr="00C45DD0">
        <w:rPr>
          <w:rFonts w:asciiTheme="majorHAnsi" w:eastAsia="Times New Roman" w:hAnsiTheme="majorHAnsi" w:cstheme="majorHAnsi"/>
          <w:i/>
          <w:color w:val="000000"/>
          <w:sz w:val="28"/>
          <w:szCs w:val="28"/>
        </w:rPr>
        <w:t xml:space="preserve"> </w:t>
      </w:r>
    </w:p>
    <w:p w14:paraId="22F7A205" w14:textId="42C3DFE5" w:rsidR="00392F32" w:rsidRDefault="00392F32" w:rsidP="00F760E5">
      <w:pPr>
        <w:spacing w:before="60" w:after="60" w:line="240" w:lineRule="auto"/>
        <w:ind w:firstLine="72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Căn cứ nghị quyết số 111/2024/QH15 ngày 18 tháng 01 năm 2024 của Quốc hội về một số cơ chế, chính sách đặc thù thực hiện các Chương trình mục tiêu quốc gia;</w:t>
      </w:r>
    </w:p>
    <w:p w14:paraId="1639122A" w14:textId="015FE5E3" w:rsidR="00392F32" w:rsidRPr="00C45DD0" w:rsidRDefault="00392F32" w:rsidP="00F760E5">
      <w:pPr>
        <w:spacing w:before="60" w:after="6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Cs/>
          <w:i/>
          <w:iCs/>
          <w:sz w:val="28"/>
          <w:szCs w:val="28"/>
        </w:rPr>
        <w:t>Căn cứ</w:t>
      </w:r>
      <w:r w:rsidRPr="00E63419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</w:t>
      </w:r>
      <w:r w:rsidRPr="00E63419">
        <w:rPr>
          <w:rFonts w:asciiTheme="majorHAnsi" w:hAnsiTheme="majorHAnsi" w:cstheme="majorHAnsi"/>
          <w:i/>
          <w:iCs/>
          <w:sz w:val="28"/>
          <w:szCs w:val="28"/>
        </w:rPr>
        <w:t>Nghị định số 27/2022/NĐ-CP ngày 19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tháng </w:t>
      </w:r>
      <w:r w:rsidRPr="00E63419">
        <w:rPr>
          <w:rFonts w:asciiTheme="majorHAnsi" w:hAnsiTheme="majorHAnsi" w:cstheme="majorHAnsi"/>
          <w:i/>
          <w:iCs/>
          <w:sz w:val="28"/>
          <w:szCs w:val="28"/>
        </w:rPr>
        <w:t>4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năm </w:t>
      </w:r>
      <w:r w:rsidRPr="00E63419">
        <w:rPr>
          <w:rFonts w:asciiTheme="majorHAnsi" w:hAnsiTheme="majorHAnsi" w:cstheme="majorHAnsi"/>
          <w:i/>
          <w:iCs/>
          <w:sz w:val="28"/>
          <w:szCs w:val="28"/>
        </w:rPr>
        <w:t>2022 của Chính phủ quy định cơ chế quản lý, tổ chức thực hiện các Chương trình mục tiêu quốc gia;</w:t>
      </w:r>
    </w:p>
    <w:p w14:paraId="7D5600D8" w14:textId="00C0D960" w:rsidR="00D64502" w:rsidRPr="00E63419" w:rsidRDefault="00D64502" w:rsidP="00F760E5">
      <w:pPr>
        <w:spacing w:before="60" w:after="60" w:line="240" w:lineRule="auto"/>
        <w:ind w:firstLine="72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E63419">
        <w:rPr>
          <w:rFonts w:asciiTheme="majorHAnsi" w:hAnsiTheme="majorHAnsi" w:cstheme="majorHAnsi"/>
          <w:i/>
          <w:iCs/>
          <w:sz w:val="28"/>
          <w:szCs w:val="28"/>
        </w:rPr>
        <w:t xml:space="preserve">Căn cứ </w:t>
      </w:r>
      <w:r w:rsidR="00E63419" w:rsidRPr="00E63419">
        <w:rPr>
          <w:rFonts w:asciiTheme="majorHAnsi" w:hAnsiTheme="majorHAnsi" w:cstheme="majorHAnsi"/>
          <w:bCs/>
          <w:i/>
          <w:iCs/>
          <w:sz w:val="28"/>
          <w:szCs w:val="28"/>
        </w:rPr>
        <w:t>Nghị định số 38/2023/NĐ-CP ngày 24 tháng 6 năm 2023 của Chính phủ Sửa đổi, bổ sung một số điều của Nghị định số 27/2022/NĐ-CP ngày 19 tháng 4 năm 2022 của  Chính phủ quy định cơ chế quản lý, tổ chức thực hiện các chương trình mục tiêu quốc gia;</w:t>
      </w:r>
      <w:r w:rsidR="00A47774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</w:t>
      </w:r>
    </w:p>
    <w:p w14:paraId="1D3E3CAF" w14:textId="2CC22284" w:rsidR="00D64502" w:rsidRDefault="00D64502" w:rsidP="00F760E5">
      <w:pPr>
        <w:spacing w:before="60" w:after="60" w:line="240" w:lineRule="auto"/>
        <w:ind w:firstLine="72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C45DD0">
        <w:rPr>
          <w:rFonts w:asciiTheme="majorHAnsi" w:hAnsiTheme="majorHAnsi" w:cstheme="majorHAnsi"/>
          <w:i/>
          <w:iCs/>
          <w:sz w:val="28"/>
          <w:szCs w:val="28"/>
        </w:rPr>
        <w:t>Căn cứ Thông tư số 5</w:t>
      </w:r>
      <w:r w:rsidR="003161FA" w:rsidRPr="00C45DD0">
        <w:rPr>
          <w:rFonts w:asciiTheme="majorHAnsi" w:hAnsiTheme="majorHAnsi" w:cstheme="majorHAnsi"/>
          <w:i/>
          <w:iCs/>
          <w:sz w:val="28"/>
          <w:szCs w:val="28"/>
        </w:rPr>
        <w:t>5</w:t>
      </w:r>
      <w:r w:rsidRPr="00C45DD0">
        <w:rPr>
          <w:rFonts w:asciiTheme="majorHAnsi" w:hAnsiTheme="majorHAnsi" w:cstheme="majorHAnsi"/>
          <w:i/>
          <w:iCs/>
          <w:sz w:val="28"/>
          <w:szCs w:val="28"/>
        </w:rPr>
        <w:t>/202</w:t>
      </w:r>
      <w:r w:rsidR="003161FA" w:rsidRPr="00C45DD0">
        <w:rPr>
          <w:rFonts w:asciiTheme="majorHAnsi" w:hAnsiTheme="majorHAnsi" w:cstheme="majorHAnsi"/>
          <w:i/>
          <w:iCs/>
          <w:sz w:val="28"/>
          <w:szCs w:val="28"/>
        </w:rPr>
        <w:t>3</w:t>
      </w:r>
      <w:r w:rsidRPr="00C45DD0">
        <w:rPr>
          <w:rFonts w:asciiTheme="majorHAnsi" w:hAnsiTheme="majorHAnsi" w:cstheme="majorHAnsi"/>
          <w:i/>
          <w:iCs/>
          <w:sz w:val="28"/>
          <w:szCs w:val="28"/>
        </w:rPr>
        <w:t>/TT-BTC ngày 1</w:t>
      </w:r>
      <w:r w:rsidR="003161FA" w:rsidRPr="00C45DD0">
        <w:rPr>
          <w:rFonts w:asciiTheme="majorHAnsi" w:hAnsiTheme="majorHAnsi" w:cstheme="majorHAnsi"/>
          <w:i/>
          <w:iCs/>
          <w:sz w:val="28"/>
          <w:szCs w:val="28"/>
        </w:rPr>
        <w:t>5</w:t>
      </w:r>
      <w:r w:rsidRPr="00C45DD0">
        <w:rPr>
          <w:rFonts w:asciiTheme="majorHAnsi" w:hAnsiTheme="majorHAnsi" w:cstheme="majorHAnsi"/>
          <w:i/>
          <w:iCs/>
          <w:sz w:val="28"/>
          <w:szCs w:val="28"/>
        </w:rPr>
        <w:t>/8/202</w:t>
      </w:r>
      <w:r w:rsidR="00AB0AA6" w:rsidRPr="00C45DD0">
        <w:rPr>
          <w:rFonts w:asciiTheme="majorHAnsi" w:hAnsiTheme="majorHAnsi" w:cstheme="majorHAnsi"/>
          <w:i/>
          <w:iCs/>
          <w:sz w:val="28"/>
          <w:szCs w:val="28"/>
        </w:rPr>
        <w:t>3</w:t>
      </w:r>
      <w:r w:rsidRPr="00C45DD0">
        <w:rPr>
          <w:rFonts w:asciiTheme="majorHAnsi" w:hAnsiTheme="majorHAnsi" w:cstheme="majorHAnsi"/>
          <w:i/>
          <w:iCs/>
          <w:sz w:val="28"/>
          <w:szCs w:val="28"/>
        </w:rPr>
        <w:t xml:space="preserve"> của Bộ trưởng Bộ Tài chính Quy định quản lý, sử dụng và quyết toán kinh phí sự nghiệp từ nguồn ngân sách </w:t>
      </w:r>
      <w:r w:rsidR="003161FA" w:rsidRPr="00C45DD0">
        <w:rPr>
          <w:rFonts w:asciiTheme="majorHAnsi" w:hAnsiTheme="majorHAnsi" w:cstheme="majorHAnsi"/>
          <w:i/>
          <w:iCs/>
          <w:sz w:val="28"/>
          <w:szCs w:val="28"/>
        </w:rPr>
        <w:t>nhà nước</w:t>
      </w:r>
      <w:r w:rsidRPr="00C45DD0">
        <w:rPr>
          <w:rFonts w:asciiTheme="majorHAnsi" w:hAnsiTheme="majorHAnsi" w:cstheme="majorHAnsi"/>
          <w:i/>
          <w:iCs/>
          <w:sz w:val="28"/>
          <w:szCs w:val="28"/>
        </w:rPr>
        <w:t xml:space="preserve"> thực hiện Chương trình mục tiêu quốc gia xây dựng nông thôn mới giai đoạn 2021-2025</w:t>
      </w:r>
      <w:r w:rsidR="003161FA" w:rsidRPr="00C45DD0">
        <w:rPr>
          <w:rFonts w:asciiTheme="majorHAnsi" w:hAnsiTheme="majorHAnsi" w:cstheme="majorHAnsi"/>
          <w:i/>
          <w:iCs/>
          <w:sz w:val="28"/>
          <w:szCs w:val="28"/>
        </w:rPr>
        <w:t>;</w:t>
      </w:r>
    </w:p>
    <w:p w14:paraId="0F1063F9" w14:textId="46AEF723" w:rsidR="00E63419" w:rsidRPr="00E63419" w:rsidRDefault="00E63419" w:rsidP="00E63419">
      <w:pPr>
        <w:tabs>
          <w:tab w:val="left" w:pos="3525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34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Căn cứ Nghị quyết số 07/2023/NQ-HĐND ngày 14 tháng 7 năm </w:t>
      </w:r>
      <w:r w:rsidR="00392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2023 </w:t>
      </w:r>
      <w:r w:rsidRPr="00E634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quy định </w:t>
      </w:r>
      <w:r w:rsidRPr="00E6341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GB"/>
        </w:rPr>
        <w:t>n</w:t>
      </w:r>
      <w:r w:rsidRPr="00E6341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 xml:space="preserve">guyên tắc, tiêu chí, định mức phân bổ vốn ngân sách nhà nước thực hiện Chương trình mục tiêu quốc gia </w:t>
      </w:r>
      <w:r w:rsidRPr="00E6341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phát triển kinh tế - xã hội vùng đồng bào dân tộc thiểu số và miền núi</w:t>
      </w:r>
      <w:r w:rsidRPr="00E6341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 xml:space="preserve"> trên địa bàn tỉnh Đồng Nai giai đoạn 202</w:t>
      </w:r>
      <w:r w:rsidRPr="00E6341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3-</w:t>
      </w:r>
      <w:r w:rsidRPr="00E63419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>2030</w:t>
      </w:r>
      <w:r w:rsidRPr="00E63419">
        <w:rPr>
          <w:rFonts w:ascii="Times New Roman" w:eastAsia="Times New Roman" w:hAnsi="Times New Roman" w:cs="Times New Roman"/>
          <w:i/>
          <w:iCs/>
          <w:sz w:val="28"/>
          <w:szCs w:val="28"/>
        </w:rPr>
        <w:t>, giai đoạn I: từ năm 2023 đến năm 2025.</w:t>
      </w:r>
    </w:p>
    <w:p w14:paraId="04EF5AD6" w14:textId="68D191E1" w:rsidR="008914CD" w:rsidRPr="00C45DD0" w:rsidRDefault="00BF6C80" w:rsidP="00F760E5">
      <w:pPr>
        <w:spacing w:before="60" w:after="60" w:line="240" w:lineRule="auto"/>
        <w:ind w:firstLine="720"/>
        <w:jc w:val="both"/>
        <w:rPr>
          <w:rFonts w:asciiTheme="majorHAnsi" w:eastAsia="Times New Roman" w:hAnsiTheme="majorHAnsi" w:cstheme="majorHAnsi"/>
          <w:i/>
          <w:sz w:val="28"/>
          <w:szCs w:val="28"/>
        </w:rPr>
      </w:pPr>
      <w:r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Theo </w:t>
      </w:r>
      <w:r w:rsidR="003A50DF"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đề nghị của </w:t>
      </w:r>
      <w:r w:rsidR="00E63419">
        <w:rPr>
          <w:rFonts w:asciiTheme="majorHAnsi" w:eastAsia="Times New Roman" w:hAnsiTheme="majorHAnsi" w:cstheme="majorHAnsi"/>
          <w:i/>
          <w:sz w:val="28"/>
          <w:szCs w:val="28"/>
        </w:rPr>
        <w:t>Trưởng Ban Dân tộc</w:t>
      </w:r>
      <w:r w:rsidR="003A50DF"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 tại Tờ trình số </w:t>
      </w:r>
      <w:r w:rsidR="00D64502"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     </w:t>
      </w:r>
      <w:r w:rsidR="003A50DF" w:rsidRPr="00C45DD0">
        <w:rPr>
          <w:rFonts w:asciiTheme="majorHAnsi" w:eastAsia="Times New Roman" w:hAnsiTheme="majorHAnsi" w:cstheme="majorHAnsi"/>
          <w:i/>
          <w:sz w:val="28"/>
          <w:szCs w:val="28"/>
        </w:rPr>
        <w:t>/TTr-</w:t>
      </w:r>
      <w:r w:rsidR="00E63419">
        <w:rPr>
          <w:rFonts w:asciiTheme="majorHAnsi" w:eastAsia="Times New Roman" w:hAnsiTheme="majorHAnsi" w:cstheme="majorHAnsi"/>
          <w:i/>
          <w:sz w:val="28"/>
          <w:szCs w:val="28"/>
        </w:rPr>
        <w:t>BDT</w:t>
      </w:r>
      <w:r w:rsidR="00B65B1E"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 ngày </w:t>
      </w:r>
      <w:r w:rsidR="00D64502"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  </w:t>
      </w:r>
      <w:r w:rsidR="00B65B1E"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 </w:t>
      </w:r>
      <w:r w:rsidR="00ED3E76"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tháng </w:t>
      </w:r>
      <w:r w:rsidR="00D64502"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  </w:t>
      </w:r>
      <w:r w:rsidR="00ED3E76" w:rsidRPr="00C45DD0">
        <w:rPr>
          <w:rFonts w:asciiTheme="majorHAnsi" w:eastAsia="Times New Roman" w:hAnsiTheme="majorHAnsi" w:cstheme="majorHAnsi"/>
          <w:i/>
          <w:sz w:val="28"/>
          <w:szCs w:val="28"/>
        </w:rPr>
        <w:t xml:space="preserve"> năm 202</w:t>
      </w:r>
      <w:r w:rsidR="00D64502" w:rsidRPr="00C45DD0">
        <w:rPr>
          <w:rFonts w:asciiTheme="majorHAnsi" w:eastAsia="Times New Roman" w:hAnsiTheme="majorHAnsi" w:cstheme="majorHAnsi"/>
          <w:i/>
          <w:sz w:val="28"/>
          <w:szCs w:val="28"/>
        </w:rPr>
        <w:t>4</w:t>
      </w:r>
      <w:r w:rsidR="00B65B1E" w:rsidRPr="00C45DD0">
        <w:rPr>
          <w:rFonts w:asciiTheme="majorHAnsi" w:eastAsia="Times New Roman" w:hAnsiTheme="majorHAnsi" w:cstheme="majorHAnsi"/>
          <w:i/>
          <w:sz w:val="28"/>
          <w:szCs w:val="28"/>
        </w:rPr>
        <w:t>.</w:t>
      </w:r>
    </w:p>
    <w:p w14:paraId="71AAC30C" w14:textId="77777777" w:rsidR="00E651DB" w:rsidRPr="00C45DD0" w:rsidRDefault="00E651DB" w:rsidP="00F760E5">
      <w:pPr>
        <w:spacing w:before="60" w:after="6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6D7C7C76" w14:textId="43491DA8" w:rsidR="008914CD" w:rsidRPr="00C45DD0" w:rsidRDefault="003A50DF" w:rsidP="00F760E5">
      <w:pPr>
        <w:spacing w:before="60" w:after="6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C45DD0">
        <w:rPr>
          <w:rFonts w:asciiTheme="majorHAnsi" w:eastAsia="Times New Roman" w:hAnsiTheme="majorHAnsi" w:cstheme="majorHAnsi"/>
          <w:b/>
          <w:sz w:val="28"/>
          <w:szCs w:val="28"/>
        </w:rPr>
        <w:lastRenderedPageBreak/>
        <w:t>QUYẾT ĐỊNH</w:t>
      </w:r>
      <w:r w:rsidR="00540C7A" w:rsidRPr="00C45DD0">
        <w:rPr>
          <w:rFonts w:asciiTheme="majorHAnsi" w:eastAsia="Times New Roman" w:hAnsiTheme="majorHAnsi" w:cstheme="majorHAnsi"/>
          <w:b/>
          <w:sz w:val="28"/>
          <w:szCs w:val="28"/>
        </w:rPr>
        <w:t xml:space="preserve">: </w:t>
      </w:r>
      <w:r w:rsidR="00715D82" w:rsidRPr="00C45DD0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C45DD0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</w:p>
    <w:p w14:paraId="031953FC" w14:textId="77777777" w:rsidR="00A0213B" w:rsidRPr="00C45DD0" w:rsidRDefault="00A0213B" w:rsidP="00F760E5">
      <w:pPr>
        <w:spacing w:before="60" w:after="6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13D70940" w14:textId="286B5568" w:rsidR="00E63419" w:rsidRPr="00E63419" w:rsidRDefault="00D64502" w:rsidP="00E6341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ieu_1"/>
      <w:r w:rsidRPr="00C45DD0">
        <w:rPr>
          <w:rFonts w:asciiTheme="majorHAnsi" w:hAnsiTheme="majorHAnsi" w:cstheme="majorHAnsi"/>
          <w:b/>
          <w:bCs/>
          <w:sz w:val="28"/>
          <w:szCs w:val="28"/>
        </w:rPr>
        <w:t>Điều 1.</w:t>
      </w:r>
      <w:r w:rsidRPr="00C45DD0">
        <w:rPr>
          <w:rFonts w:asciiTheme="majorHAnsi" w:hAnsiTheme="majorHAnsi" w:cstheme="majorHAnsi"/>
          <w:sz w:val="28"/>
          <w:szCs w:val="28"/>
        </w:rPr>
        <w:t xml:space="preserve"> Ban hành kèm theo Quyết định này Quy định phân cấp quản lý, tổ chức thực hiện Chương trình mục tiêu quốc gia </w:t>
      </w:r>
      <w:bookmarkStart w:id="3" w:name="_Hlk174777370"/>
      <w:r w:rsidR="00E63419" w:rsidRPr="00E63419">
        <w:rPr>
          <w:rFonts w:ascii="Times New Roman" w:eastAsia="Times New Roman" w:hAnsi="Times New Roman" w:cs="Times New Roman"/>
          <w:spacing w:val="-6"/>
          <w:sz w:val="28"/>
          <w:szCs w:val="28"/>
        </w:rPr>
        <w:t>phát triển kinh tế - xã hội vùng đồng bào dân tộc thiểu số và miền núi</w:t>
      </w:r>
      <w:r w:rsidR="00E63419" w:rsidRPr="00E63419">
        <w:rPr>
          <w:rFonts w:ascii="Times New Roman" w:eastAsia="Times New Roman" w:hAnsi="Times New Roman" w:cs="Times New Roman"/>
          <w:spacing w:val="-6"/>
          <w:sz w:val="28"/>
          <w:szCs w:val="28"/>
          <w:lang w:val="vi-VN"/>
        </w:rPr>
        <w:t xml:space="preserve"> trên địa bàn tỉnh Đồng Nai giai đoạn 202</w:t>
      </w:r>
      <w:r w:rsidR="00E63419" w:rsidRPr="00E63419">
        <w:rPr>
          <w:rFonts w:ascii="Times New Roman" w:eastAsia="Times New Roman" w:hAnsi="Times New Roman" w:cs="Times New Roman"/>
          <w:spacing w:val="-6"/>
          <w:sz w:val="28"/>
          <w:szCs w:val="28"/>
        </w:rPr>
        <w:t>3-</w:t>
      </w:r>
      <w:r w:rsidR="00E63419" w:rsidRPr="00E63419">
        <w:rPr>
          <w:rFonts w:ascii="Times New Roman" w:eastAsia="Times New Roman" w:hAnsi="Times New Roman" w:cs="Times New Roman"/>
          <w:spacing w:val="-6"/>
          <w:sz w:val="28"/>
          <w:szCs w:val="28"/>
          <w:lang w:val="vi-VN"/>
        </w:rPr>
        <w:t>2030</w:t>
      </w:r>
      <w:r w:rsidR="00E63419" w:rsidRPr="00E63419">
        <w:rPr>
          <w:rFonts w:ascii="Times New Roman" w:eastAsia="Times New Roman" w:hAnsi="Times New Roman" w:cs="Times New Roman"/>
          <w:sz w:val="28"/>
          <w:szCs w:val="28"/>
        </w:rPr>
        <w:t>, giai đoạn I: từ năm 2023 đến năm 2025</w:t>
      </w:r>
      <w:bookmarkEnd w:id="3"/>
      <w:r w:rsidR="00E63419" w:rsidRPr="00E634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035AC8" w14:textId="6737B1B3" w:rsidR="00D64502" w:rsidRPr="00C45DD0" w:rsidRDefault="00D64502" w:rsidP="00F760E5">
      <w:pPr>
        <w:spacing w:before="60" w:after="60" w:line="240" w:lineRule="auto"/>
        <w:ind w:firstLine="720"/>
        <w:rPr>
          <w:rFonts w:asciiTheme="majorHAnsi" w:hAnsiTheme="majorHAnsi" w:cstheme="majorHAnsi"/>
          <w:sz w:val="28"/>
          <w:szCs w:val="28"/>
        </w:rPr>
      </w:pPr>
      <w:bookmarkStart w:id="4" w:name="dieu_2"/>
      <w:bookmarkEnd w:id="2"/>
      <w:r w:rsidRPr="00C45DD0">
        <w:rPr>
          <w:rFonts w:asciiTheme="majorHAnsi" w:hAnsiTheme="majorHAnsi" w:cstheme="majorHAnsi"/>
          <w:b/>
          <w:bCs/>
          <w:sz w:val="28"/>
          <w:szCs w:val="28"/>
        </w:rPr>
        <w:t>Điều 2.</w:t>
      </w:r>
      <w:r w:rsidRPr="00C45DD0">
        <w:rPr>
          <w:rFonts w:asciiTheme="majorHAnsi" w:hAnsiTheme="majorHAnsi" w:cstheme="majorHAnsi"/>
          <w:sz w:val="28"/>
          <w:szCs w:val="28"/>
        </w:rPr>
        <w:t xml:space="preserve"> Quyết định này có hiệu lực thi hành kể từ ngày  </w:t>
      </w:r>
      <w:r w:rsidR="00AB0AA6" w:rsidRPr="00C45DD0">
        <w:rPr>
          <w:rFonts w:asciiTheme="majorHAnsi" w:hAnsiTheme="majorHAnsi" w:cstheme="majorHAnsi"/>
          <w:sz w:val="28"/>
          <w:szCs w:val="28"/>
        </w:rPr>
        <w:t xml:space="preserve">  </w:t>
      </w:r>
      <w:r w:rsidRPr="00C45DD0">
        <w:rPr>
          <w:rFonts w:asciiTheme="majorHAnsi" w:hAnsiTheme="majorHAnsi" w:cstheme="majorHAnsi"/>
          <w:sz w:val="28"/>
          <w:szCs w:val="28"/>
        </w:rPr>
        <w:t xml:space="preserve"> </w:t>
      </w:r>
      <w:r w:rsidR="00D01591">
        <w:rPr>
          <w:rFonts w:asciiTheme="majorHAnsi" w:hAnsiTheme="majorHAnsi" w:cstheme="majorHAnsi"/>
          <w:sz w:val="28"/>
          <w:szCs w:val="28"/>
        </w:rPr>
        <w:t xml:space="preserve">tháng     năm </w:t>
      </w:r>
      <w:r w:rsidRPr="00C45DD0">
        <w:rPr>
          <w:rFonts w:asciiTheme="majorHAnsi" w:hAnsiTheme="majorHAnsi" w:cstheme="majorHAnsi"/>
          <w:sz w:val="28"/>
          <w:szCs w:val="28"/>
        </w:rPr>
        <w:t>2024.</w:t>
      </w:r>
      <w:bookmarkEnd w:id="4"/>
      <w:r w:rsidRPr="00C45DD0">
        <w:rPr>
          <w:rFonts w:asciiTheme="majorHAnsi" w:hAnsiTheme="majorHAnsi" w:cstheme="majorHAnsi"/>
          <w:sz w:val="28"/>
          <w:szCs w:val="28"/>
        </w:rPr>
        <w:t xml:space="preserve"> </w:t>
      </w:r>
      <w:r w:rsidR="00AB0AA6" w:rsidRPr="00C45DD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9ADA4ED" w14:textId="42DEC459" w:rsidR="008914CD" w:rsidRPr="00C45DD0" w:rsidRDefault="003A50DF" w:rsidP="00F760E5">
      <w:pPr>
        <w:spacing w:before="60" w:after="6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45DD0">
        <w:rPr>
          <w:rFonts w:asciiTheme="majorHAnsi" w:eastAsia="Times New Roman" w:hAnsiTheme="majorHAnsi" w:cstheme="majorHAnsi"/>
          <w:b/>
          <w:sz w:val="28"/>
          <w:szCs w:val="28"/>
        </w:rPr>
        <w:t xml:space="preserve">Điều </w:t>
      </w:r>
      <w:r w:rsidR="00D64502" w:rsidRPr="00C45DD0">
        <w:rPr>
          <w:rFonts w:asciiTheme="majorHAnsi" w:eastAsia="Times New Roman" w:hAnsiTheme="majorHAnsi" w:cstheme="majorHAnsi"/>
          <w:b/>
          <w:sz w:val="28"/>
          <w:szCs w:val="28"/>
        </w:rPr>
        <w:t>3</w:t>
      </w:r>
      <w:r w:rsidR="00E67C69" w:rsidRPr="00C45DD0">
        <w:rPr>
          <w:rFonts w:asciiTheme="majorHAnsi" w:eastAsia="Times New Roman" w:hAnsiTheme="majorHAnsi" w:cstheme="majorHAnsi"/>
          <w:b/>
          <w:sz w:val="28"/>
          <w:szCs w:val="28"/>
        </w:rPr>
        <w:t>.</w:t>
      </w:r>
      <w:r w:rsidRPr="00C45DD0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C45DD0">
        <w:rPr>
          <w:rFonts w:asciiTheme="majorHAnsi" w:eastAsia="Times New Roman" w:hAnsiTheme="majorHAnsi" w:cstheme="majorHAnsi"/>
          <w:sz w:val="28"/>
          <w:szCs w:val="28"/>
        </w:rPr>
        <w:t>Chánh Văn phòng Ủy ban nhân dân tỉnh, Giám đốc các Sở, Thủ trưởng các ban, ngành, đoàn thể</w:t>
      </w:r>
      <w:r w:rsidR="00BE5383" w:rsidRPr="00C45DD0">
        <w:rPr>
          <w:rFonts w:asciiTheme="majorHAnsi" w:eastAsia="Times New Roman" w:hAnsiTheme="majorHAnsi" w:cstheme="majorHAnsi"/>
          <w:sz w:val="28"/>
          <w:szCs w:val="28"/>
        </w:rPr>
        <w:t xml:space="preserve"> tỉnh</w:t>
      </w:r>
      <w:r w:rsidRPr="00C45DD0">
        <w:rPr>
          <w:rFonts w:asciiTheme="majorHAnsi" w:eastAsia="Times New Roman" w:hAnsiTheme="majorHAnsi" w:cstheme="majorHAnsi"/>
          <w:sz w:val="28"/>
          <w:szCs w:val="28"/>
        </w:rPr>
        <w:t xml:space="preserve">, Chủ tịch </w:t>
      </w:r>
      <w:r w:rsidR="001A53DD" w:rsidRPr="00C45DD0">
        <w:rPr>
          <w:rFonts w:asciiTheme="majorHAnsi" w:eastAsia="Times New Roman" w:hAnsiTheme="majorHAnsi" w:cstheme="majorHAnsi"/>
          <w:sz w:val="28"/>
          <w:szCs w:val="28"/>
        </w:rPr>
        <w:t>Uỷ ban nhân dân</w:t>
      </w:r>
      <w:r w:rsidRPr="00C45DD0">
        <w:rPr>
          <w:rFonts w:asciiTheme="majorHAnsi" w:eastAsia="Times New Roman" w:hAnsiTheme="majorHAnsi" w:cstheme="majorHAnsi"/>
          <w:sz w:val="28"/>
          <w:szCs w:val="28"/>
        </w:rPr>
        <w:t xml:space="preserve"> các huyện, thành phố Long Khánh và các cá nhân có liên quan chịu trách nhiệm thi hành Quyết định này./.</w:t>
      </w:r>
      <w:r w:rsidR="00F44C79" w:rsidRPr="00C45DD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2C2293" w:rsidRPr="00C45DD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A87EFC" w:rsidRPr="00C45DD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1A53DD" w:rsidRPr="00C45DD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A0213B" w:rsidRPr="00C45DD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14:paraId="659CE02D" w14:textId="77777777" w:rsidR="008914CD" w:rsidRPr="00C45DD0" w:rsidRDefault="008914CD" w:rsidP="00F760E5">
      <w:pPr>
        <w:spacing w:before="60" w:after="6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tbl>
      <w:tblPr>
        <w:tblStyle w:val="2"/>
        <w:tblW w:w="993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397"/>
        <w:gridCol w:w="4536"/>
      </w:tblGrid>
      <w:tr w:rsidR="008914CD" w:rsidRPr="00C45DD0" w14:paraId="36F47A9F" w14:textId="77777777" w:rsidTr="000D4865">
        <w:trPr>
          <w:trHeight w:val="1"/>
        </w:trPr>
        <w:tc>
          <w:tcPr>
            <w:tcW w:w="5397" w:type="dxa"/>
            <w:shd w:val="clear" w:color="auto" w:fill="FFFFFF"/>
            <w:tcMar>
              <w:left w:w="108" w:type="dxa"/>
              <w:right w:w="108" w:type="dxa"/>
            </w:tcMar>
          </w:tcPr>
          <w:p w14:paraId="4E511482" w14:textId="28415B0E" w:rsidR="008914CD" w:rsidRPr="00C45DD0" w:rsidRDefault="003A50D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</w:pPr>
            <w:r w:rsidRPr="00C45DD0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  <w:t>Nơi nhận:</w:t>
            </w:r>
            <w:r w:rsidR="000D4865" w:rsidRPr="00C45DD0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  <w:t xml:space="preserve"> </w:t>
            </w:r>
          </w:p>
          <w:p w14:paraId="1A957CD1" w14:textId="04E55851" w:rsidR="00F44C79" w:rsidRPr="00C45DD0" w:rsidRDefault="00F44C79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C45DD0">
              <w:rPr>
                <w:rFonts w:asciiTheme="majorHAnsi" w:eastAsia="Cambria" w:hAnsiTheme="majorHAnsi" w:cstheme="majorHAnsi"/>
              </w:rPr>
              <w:t xml:space="preserve">- Như điều </w:t>
            </w:r>
            <w:r w:rsidR="00D64502" w:rsidRPr="00C45DD0">
              <w:rPr>
                <w:rFonts w:asciiTheme="majorHAnsi" w:eastAsia="Cambria" w:hAnsiTheme="majorHAnsi" w:cstheme="majorHAnsi"/>
              </w:rPr>
              <w:t>3</w:t>
            </w:r>
            <w:r w:rsidRPr="00C45DD0">
              <w:rPr>
                <w:rFonts w:asciiTheme="majorHAnsi" w:eastAsia="Cambria" w:hAnsiTheme="majorHAnsi" w:cstheme="majorHAnsi"/>
              </w:rPr>
              <w:t>;</w:t>
            </w:r>
          </w:p>
          <w:p w14:paraId="73E22388" w14:textId="0B18E494" w:rsidR="00F44C79" w:rsidRPr="00C45DD0" w:rsidRDefault="00F44C79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  <w:spacing w:val="-8"/>
              </w:rPr>
            </w:pPr>
            <w:r w:rsidRPr="00C45DD0">
              <w:rPr>
                <w:rFonts w:asciiTheme="majorHAnsi" w:eastAsia="Cambria" w:hAnsiTheme="majorHAnsi" w:cstheme="majorHAnsi"/>
                <w:spacing w:val="-8"/>
              </w:rPr>
              <w:t xml:space="preserve">- Ban Chỉ đạo Trung ương các CTMTQG giai đoạn 2021-2025;  </w:t>
            </w:r>
            <w:r w:rsidR="00D15E30" w:rsidRPr="00C45DD0">
              <w:rPr>
                <w:rFonts w:asciiTheme="majorHAnsi" w:eastAsia="Cambria" w:hAnsiTheme="majorHAnsi" w:cstheme="majorHAnsi"/>
                <w:spacing w:val="-8"/>
              </w:rPr>
              <w:t xml:space="preserve"> </w:t>
            </w:r>
          </w:p>
          <w:p w14:paraId="457A0ECB" w14:textId="49F1E3F1" w:rsidR="00F44C79" w:rsidRPr="00C45DD0" w:rsidRDefault="00F44C79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C45DD0">
              <w:rPr>
                <w:rFonts w:asciiTheme="majorHAnsi" w:eastAsia="Cambria" w:hAnsiTheme="majorHAnsi" w:cstheme="majorHAnsi"/>
              </w:rPr>
              <w:t xml:space="preserve">- Văn phòng Điều phối </w:t>
            </w:r>
            <w:r w:rsidR="005B4766">
              <w:rPr>
                <w:rFonts w:asciiTheme="majorHAnsi" w:eastAsia="Cambria" w:hAnsiTheme="majorHAnsi" w:cstheme="majorHAnsi"/>
              </w:rPr>
              <w:t>CTMTQG DTTS&amp;MN</w:t>
            </w:r>
            <w:r w:rsidRPr="00C45DD0">
              <w:rPr>
                <w:rFonts w:asciiTheme="majorHAnsi" w:eastAsia="Cambria" w:hAnsiTheme="majorHAnsi" w:cstheme="majorHAnsi"/>
              </w:rPr>
              <w:t xml:space="preserve">;   </w:t>
            </w:r>
          </w:p>
          <w:p w14:paraId="0138DBAF" w14:textId="77777777" w:rsidR="00F44C79" w:rsidRPr="00C45DD0" w:rsidRDefault="00F44C79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C45DD0">
              <w:rPr>
                <w:rFonts w:asciiTheme="majorHAnsi" w:eastAsia="Cambria" w:hAnsiTheme="majorHAnsi" w:cstheme="majorHAnsi"/>
              </w:rPr>
              <w:t>- Cục Kiểm tra văn bản QPPL (Bộ Tư pháp);</w:t>
            </w:r>
          </w:p>
          <w:p w14:paraId="7D508C3B" w14:textId="77777777" w:rsidR="00F44C79" w:rsidRPr="00C45DD0" w:rsidRDefault="00F44C79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C45DD0">
              <w:rPr>
                <w:rFonts w:asciiTheme="majorHAnsi" w:eastAsia="Cambria" w:hAnsiTheme="majorHAnsi" w:cstheme="majorHAnsi"/>
              </w:rPr>
              <w:t>- Thường trực Tỉnh ủy;</w:t>
            </w:r>
          </w:p>
          <w:p w14:paraId="1620B477" w14:textId="77777777" w:rsidR="00F44C79" w:rsidRDefault="00F44C79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C45DD0">
              <w:rPr>
                <w:rFonts w:asciiTheme="majorHAnsi" w:eastAsia="Cambria" w:hAnsiTheme="majorHAnsi" w:cstheme="majorHAnsi"/>
              </w:rPr>
              <w:t>- Thường trực HĐND tỉnh;</w:t>
            </w:r>
          </w:p>
          <w:p w14:paraId="40EF458D" w14:textId="29868859" w:rsidR="005B4766" w:rsidRPr="00C45DD0" w:rsidRDefault="005B4766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- Thường trực UBMTTQVN tỉnh;</w:t>
            </w:r>
          </w:p>
          <w:p w14:paraId="4E7F27BC" w14:textId="7F0ABC84" w:rsidR="00F44C79" w:rsidRPr="00C45DD0" w:rsidRDefault="00F44C79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C45DD0">
              <w:rPr>
                <w:rFonts w:asciiTheme="majorHAnsi" w:eastAsia="Cambria" w:hAnsiTheme="majorHAnsi" w:cstheme="majorHAnsi"/>
              </w:rPr>
              <w:t>- Chủ tịch, các Phó Chủ tịch UBND tỉnh;</w:t>
            </w:r>
          </w:p>
          <w:p w14:paraId="7F243B53" w14:textId="77777777" w:rsidR="00F44C79" w:rsidRPr="00C45DD0" w:rsidRDefault="00F44C79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C45DD0">
              <w:rPr>
                <w:rFonts w:asciiTheme="majorHAnsi" w:eastAsia="Cambria" w:hAnsiTheme="majorHAnsi" w:cstheme="majorHAnsi"/>
              </w:rPr>
              <w:t>- Sở Tư pháp;</w:t>
            </w:r>
          </w:p>
          <w:p w14:paraId="2C04CBCD" w14:textId="129ECCD4" w:rsidR="00F44C79" w:rsidRPr="00C45DD0" w:rsidRDefault="00F44C79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C45DD0">
              <w:rPr>
                <w:rFonts w:asciiTheme="majorHAnsi" w:eastAsia="Cambria" w:hAnsiTheme="majorHAnsi" w:cstheme="majorHAnsi"/>
              </w:rPr>
              <w:t xml:space="preserve">- </w:t>
            </w:r>
            <w:r w:rsidR="005B4766">
              <w:rPr>
                <w:rFonts w:asciiTheme="majorHAnsi" w:eastAsia="Cambria" w:hAnsiTheme="majorHAnsi" w:cstheme="majorHAnsi"/>
              </w:rPr>
              <w:t>Ban Dân tộc</w:t>
            </w:r>
            <w:r w:rsidR="00BE5383" w:rsidRPr="00C45DD0">
              <w:rPr>
                <w:rFonts w:asciiTheme="majorHAnsi" w:eastAsia="Cambria" w:hAnsiTheme="majorHAnsi" w:cstheme="majorHAnsi"/>
              </w:rPr>
              <w:t>;</w:t>
            </w:r>
          </w:p>
          <w:p w14:paraId="4F0B39A2" w14:textId="4C88DA45" w:rsidR="00F44C79" w:rsidRDefault="00F44C79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 w:rsidRPr="00C45DD0">
              <w:rPr>
                <w:rFonts w:asciiTheme="majorHAnsi" w:eastAsia="Cambria" w:hAnsiTheme="majorHAnsi" w:cstheme="majorHAnsi"/>
              </w:rPr>
              <w:t xml:space="preserve">- </w:t>
            </w:r>
            <w:r w:rsidR="005B4766">
              <w:rPr>
                <w:rFonts w:asciiTheme="majorHAnsi" w:eastAsia="Cambria" w:hAnsiTheme="majorHAnsi" w:cstheme="majorHAnsi"/>
              </w:rPr>
              <w:t>Tổ công tác CTMTQG DTTS&amp;MN tỉnh</w:t>
            </w:r>
            <w:r w:rsidRPr="00C45DD0">
              <w:rPr>
                <w:rFonts w:asciiTheme="majorHAnsi" w:eastAsia="Cambria" w:hAnsiTheme="majorHAnsi" w:cstheme="majorHAnsi"/>
              </w:rPr>
              <w:t>;</w:t>
            </w:r>
          </w:p>
          <w:p w14:paraId="513A8DC7" w14:textId="3D59A237" w:rsidR="002D253A" w:rsidRPr="00C45DD0" w:rsidRDefault="00713D2C" w:rsidP="00F44C79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- Cổng thôn tin điện tử tỉnh;</w:t>
            </w:r>
          </w:p>
          <w:p w14:paraId="5FACB5A9" w14:textId="6966EC31" w:rsidR="008914CD" w:rsidRPr="00C45DD0" w:rsidRDefault="00BE5383" w:rsidP="00D645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45DD0">
              <w:rPr>
                <w:rFonts w:asciiTheme="majorHAnsi" w:eastAsia="Cambria" w:hAnsiTheme="majorHAnsi" w:cstheme="majorHAnsi"/>
              </w:rPr>
              <w:t>- Lưu: VT, TTHCC, KTN</w:t>
            </w:r>
            <w:r w:rsidR="005B4766">
              <w:rPr>
                <w:rFonts w:asciiTheme="majorHAnsi" w:eastAsia="Cambria" w:hAnsiTheme="majorHAnsi" w:cstheme="majorHAnsi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left w:w="108" w:type="dxa"/>
              <w:right w:w="108" w:type="dxa"/>
            </w:tcMar>
          </w:tcPr>
          <w:p w14:paraId="7FC1EFCE" w14:textId="77777777" w:rsidR="008914CD" w:rsidRPr="00C45DD0" w:rsidRDefault="003A5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C45DD0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TM. ỦY BAN NHÂN DÂN</w:t>
            </w:r>
          </w:p>
          <w:p w14:paraId="4E19A2C1" w14:textId="77777777" w:rsidR="008914CD" w:rsidRPr="00C45DD0" w:rsidRDefault="003A5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C45DD0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CHỦ TỊCH</w:t>
            </w:r>
          </w:p>
          <w:p w14:paraId="488595C3" w14:textId="77777777" w:rsidR="008914CD" w:rsidRPr="00C45DD0" w:rsidRDefault="008914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47CF36E7" w14:textId="77777777" w:rsidR="008914CD" w:rsidRPr="00C45DD0" w:rsidRDefault="008914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737A0652" w14:textId="77777777" w:rsidR="008914CD" w:rsidRPr="00C45DD0" w:rsidRDefault="008914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2B515FCB" w14:textId="77777777" w:rsidR="008914CD" w:rsidRPr="00C45DD0" w:rsidRDefault="008914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67F0FB90" w14:textId="77777777" w:rsidR="00BE5383" w:rsidRPr="00C45DD0" w:rsidRDefault="00BE53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6BD4A6B7" w14:textId="77777777" w:rsidR="008914CD" w:rsidRPr="00C45DD0" w:rsidRDefault="008914C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580CAE9E" w14:textId="5536608D" w:rsidR="008914CD" w:rsidRPr="00C45DD0" w:rsidRDefault="00D645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C45DD0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7993D237" w14:textId="77777777" w:rsidR="008914CD" w:rsidRPr="00C45DD0" w:rsidRDefault="008914C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bookmarkEnd w:id="0"/>
    </w:tbl>
    <w:p w14:paraId="775DF886" w14:textId="77777777" w:rsidR="00DF40DC" w:rsidRPr="00C45DD0" w:rsidRDefault="00DF40DC" w:rsidP="00DF40D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</w:p>
    <w:sectPr w:rsidR="00DF40DC" w:rsidRPr="00C45DD0" w:rsidSect="00AC79C8">
      <w:headerReference w:type="default" r:id="rId7"/>
      <w:pgSz w:w="12240" w:h="15840"/>
      <w:pgMar w:top="810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EE54B" w14:textId="77777777" w:rsidR="00A67C83" w:rsidRDefault="00A67C83" w:rsidP="004032D6">
      <w:pPr>
        <w:spacing w:after="0" w:line="240" w:lineRule="auto"/>
      </w:pPr>
      <w:r>
        <w:separator/>
      </w:r>
    </w:p>
  </w:endnote>
  <w:endnote w:type="continuationSeparator" w:id="0">
    <w:p w14:paraId="2630510C" w14:textId="77777777" w:rsidR="00A67C83" w:rsidRDefault="00A67C83" w:rsidP="0040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60BFA" w14:textId="77777777" w:rsidR="00A67C83" w:rsidRDefault="00A67C83" w:rsidP="004032D6">
      <w:pPr>
        <w:spacing w:after="0" w:line="240" w:lineRule="auto"/>
      </w:pPr>
      <w:r>
        <w:separator/>
      </w:r>
    </w:p>
  </w:footnote>
  <w:footnote w:type="continuationSeparator" w:id="0">
    <w:p w14:paraId="4D327485" w14:textId="77777777" w:rsidR="00A67C83" w:rsidRDefault="00A67C83" w:rsidP="0040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9540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F8CE64" w14:textId="015529BA" w:rsidR="00BE5383" w:rsidRDefault="00BE53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1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9127A1E" w14:textId="77777777" w:rsidR="00BE5383" w:rsidRDefault="00BE5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CD"/>
    <w:rsid w:val="00012FFB"/>
    <w:rsid w:val="00014869"/>
    <w:rsid w:val="00032C01"/>
    <w:rsid w:val="00033B9B"/>
    <w:rsid w:val="00047889"/>
    <w:rsid w:val="00057B48"/>
    <w:rsid w:val="0007281A"/>
    <w:rsid w:val="000829E8"/>
    <w:rsid w:val="00095394"/>
    <w:rsid w:val="000A3ACA"/>
    <w:rsid w:val="000C0EC7"/>
    <w:rsid w:val="000D31A5"/>
    <w:rsid w:val="000D4865"/>
    <w:rsid w:val="000D60BF"/>
    <w:rsid w:val="001032BD"/>
    <w:rsid w:val="00141B0A"/>
    <w:rsid w:val="00153964"/>
    <w:rsid w:val="00155730"/>
    <w:rsid w:val="00156E87"/>
    <w:rsid w:val="00157760"/>
    <w:rsid w:val="00160C4A"/>
    <w:rsid w:val="001800FF"/>
    <w:rsid w:val="0019554E"/>
    <w:rsid w:val="001A53DD"/>
    <w:rsid w:val="001A5B06"/>
    <w:rsid w:val="001A7154"/>
    <w:rsid w:val="001B1D0A"/>
    <w:rsid w:val="001B397E"/>
    <w:rsid w:val="001B4FD8"/>
    <w:rsid w:val="001D0D0C"/>
    <w:rsid w:val="001F27E7"/>
    <w:rsid w:val="00210DC0"/>
    <w:rsid w:val="0021779E"/>
    <w:rsid w:val="00236B74"/>
    <w:rsid w:val="00251C26"/>
    <w:rsid w:val="00253E1B"/>
    <w:rsid w:val="002A053E"/>
    <w:rsid w:val="002A2D09"/>
    <w:rsid w:val="002A53F5"/>
    <w:rsid w:val="002C0079"/>
    <w:rsid w:val="002C2293"/>
    <w:rsid w:val="002C549C"/>
    <w:rsid w:val="002C6DE3"/>
    <w:rsid w:val="002D253A"/>
    <w:rsid w:val="002D68C6"/>
    <w:rsid w:val="002E702A"/>
    <w:rsid w:val="002E785E"/>
    <w:rsid w:val="002F7D21"/>
    <w:rsid w:val="003161FA"/>
    <w:rsid w:val="0036002E"/>
    <w:rsid w:val="00360E18"/>
    <w:rsid w:val="003755F3"/>
    <w:rsid w:val="00376F95"/>
    <w:rsid w:val="00383368"/>
    <w:rsid w:val="00392F32"/>
    <w:rsid w:val="003A50DF"/>
    <w:rsid w:val="003C29C0"/>
    <w:rsid w:val="003E17CD"/>
    <w:rsid w:val="004032D6"/>
    <w:rsid w:val="0045351D"/>
    <w:rsid w:val="00454F08"/>
    <w:rsid w:val="00484F01"/>
    <w:rsid w:val="004A24C1"/>
    <w:rsid w:val="004A3CD1"/>
    <w:rsid w:val="004A3E42"/>
    <w:rsid w:val="004A6F5C"/>
    <w:rsid w:val="004D3DC3"/>
    <w:rsid w:val="004D66FE"/>
    <w:rsid w:val="004D7683"/>
    <w:rsid w:val="00506DD7"/>
    <w:rsid w:val="00520BAE"/>
    <w:rsid w:val="00540C7A"/>
    <w:rsid w:val="00543665"/>
    <w:rsid w:val="0057659D"/>
    <w:rsid w:val="00594F4F"/>
    <w:rsid w:val="005B1A32"/>
    <w:rsid w:val="005B25EC"/>
    <w:rsid w:val="005B3243"/>
    <w:rsid w:val="005B4766"/>
    <w:rsid w:val="005C72AF"/>
    <w:rsid w:val="00600004"/>
    <w:rsid w:val="00602E41"/>
    <w:rsid w:val="00623B31"/>
    <w:rsid w:val="006261D9"/>
    <w:rsid w:val="00627BFE"/>
    <w:rsid w:val="0063515C"/>
    <w:rsid w:val="006408C3"/>
    <w:rsid w:val="00644356"/>
    <w:rsid w:val="00645D53"/>
    <w:rsid w:val="006830FD"/>
    <w:rsid w:val="006975EA"/>
    <w:rsid w:val="00697FA6"/>
    <w:rsid w:val="006C46BA"/>
    <w:rsid w:val="006C5473"/>
    <w:rsid w:val="006C66B3"/>
    <w:rsid w:val="006F68E0"/>
    <w:rsid w:val="00704710"/>
    <w:rsid w:val="00713D2C"/>
    <w:rsid w:val="00715D82"/>
    <w:rsid w:val="00725F6E"/>
    <w:rsid w:val="0073475E"/>
    <w:rsid w:val="00742FE7"/>
    <w:rsid w:val="0075569E"/>
    <w:rsid w:val="00755EE6"/>
    <w:rsid w:val="007573FB"/>
    <w:rsid w:val="00770154"/>
    <w:rsid w:val="007806FD"/>
    <w:rsid w:val="007B0AFF"/>
    <w:rsid w:val="007C0401"/>
    <w:rsid w:val="007C4C68"/>
    <w:rsid w:val="00824BF8"/>
    <w:rsid w:val="0084205F"/>
    <w:rsid w:val="0085502C"/>
    <w:rsid w:val="008558B7"/>
    <w:rsid w:val="008914CD"/>
    <w:rsid w:val="00895311"/>
    <w:rsid w:val="008B3FC3"/>
    <w:rsid w:val="008C341F"/>
    <w:rsid w:val="008C67BD"/>
    <w:rsid w:val="008D7AA7"/>
    <w:rsid w:val="008E41DF"/>
    <w:rsid w:val="008F6603"/>
    <w:rsid w:val="00900338"/>
    <w:rsid w:val="009129C6"/>
    <w:rsid w:val="00953E07"/>
    <w:rsid w:val="00956432"/>
    <w:rsid w:val="009624A2"/>
    <w:rsid w:val="0096733F"/>
    <w:rsid w:val="00974A56"/>
    <w:rsid w:val="009848F1"/>
    <w:rsid w:val="00992DBD"/>
    <w:rsid w:val="009A11A4"/>
    <w:rsid w:val="009B25DF"/>
    <w:rsid w:val="009B7E2B"/>
    <w:rsid w:val="009C001C"/>
    <w:rsid w:val="009C377A"/>
    <w:rsid w:val="009C3E93"/>
    <w:rsid w:val="009D131C"/>
    <w:rsid w:val="009E38C3"/>
    <w:rsid w:val="00A0213B"/>
    <w:rsid w:val="00A25550"/>
    <w:rsid w:val="00A431BE"/>
    <w:rsid w:val="00A47774"/>
    <w:rsid w:val="00A60953"/>
    <w:rsid w:val="00A67C83"/>
    <w:rsid w:val="00A70947"/>
    <w:rsid w:val="00A77432"/>
    <w:rsid w:val="00A87EFC"/>
    <w:rsid w:val="00AA45D5"/>
    <w:rsid w:val="00AB0AA6"/>
    <w:rsid w:val="00AB0CAF"/>
    <w:rsid w:val="00AB7E08"/>
    <w:rsid w:val="00AC77C1"/>
    <w:rsid w:val="00AC79C8"/>
    <w:rsid w:val="00AD6DC9"/>
    <w:rsid w:val="00B0252C"/>
    <w:rsid w:val="00B10B7E"/>
    <w:rsid w:val="00B15C7F"/>
    <w:rsid w:val="00B246C8"/>
    <w:rsid w:val="00B528D7"/>
    <w:rsid w:val="00B62405"/>
    <w:rsid w:val="00B65959"/>
    <w:rsid w:val="00B65B1E"/>
    <w:rsid w:val="00B66CB2"/>
    <w:rsid w:val="00B77DFD"/>
    <w:rsid w:val="00B81E0B"/>
    <w:rsid w:val="00B869B0"/>
    <w:rsid w:val="00BA209C"/>
    <w:rsid w:val="00BC193C"/>
    <w:rsid w:val="00BC3971"/>
    <w:rsid w:val="00BC3CA5"/>
    <w:rsid w:val="00BC4D0C"/>
    <w:rsid w:val="00BC539E"/>
    <w:rsid w:val="00BE5383"/>
    <w:rsid w:val="00BF6C80"/>
    <w:rsid w:val="00C01BD0"/>
    <w:rsid w:val="00C03C89"/>
    <w:rsid w:val="00C21FBE"/>
    <w:rsid w:val="00C4242D"/>
    <w:rsid w:val="00C45DD0"/>
    <w:rsid w:val="00C53162"/>
    <w:rsid w:val="00C60ACC"/>
    <w:rsid w:val="00C62177"/>
    <w:rsid w:val="00C6472E"/>
    <w:rsid w:val="00C71965"/>
    <w:rsid w:val="00C86ABC"/>
    <w:rsid w:val="00C909D2"/>
    <w:rsid w:val="00CA11FB"/>
    <w:rsid w:val="00CB1FC5"/>
    <w:rsid w:val="00CB22CB"/>
    <w:rsid w:val="00CE3BEE"/>
    <w:rsid w:val="00CE6254"/>
    <w:rsid w:val="00CF457B"/>
    <w:rsid w:val="00D01591"/>
    <w:rsid w:val="00D01861"/>
    <w:rsid w:val="00D07E65"/>
    <w:rsid w:val="00D15E30"/>
    <w:rsid w:val="00D160DF"/>
    <w:rsid w:val="00D2487F"/>
    <w:rsid w:val="00D567D5"/>
    <w:rsid w:val="00D64502"/>
    <w:rsid w:val="00D665A1"/>
    <w:rsid w:val="00D75E54"/>
    <w:rsid w:val="00D937F5"/>
    <w:rsid w:val="00D95685"/>
    <w:rsid w:val="00D96144"/>
    <w:rsid w:val="00D97B8C"/>
    <w:rsid w:val="00DA1B91"/>
    <w:rsid w:val="00DD2195"/>
    <w:rsid w:val="00DE4581"/>
    <w:rsid w:val="00DF0388"/>
    <w:rsid w:val="00DF40DC"/>
    <w:rsid w:val="00E03152"/>
    <w:rsid w:val="00E069D1"/>
    <w:rsid w:val="00E15B6E"/>
    <w:rsid w:val="00E42958"/>
    <w:rsid w:val="00E45DD7"/>
    <w:rsid w:val="00E63419"/>
    <w:rsid w:val="00E64068"/>
    <w:rsid w:val="00E64687"/>
    <w:rsid w:val="00E651DB"/>
    <w:rsid w:val="00E67C69"/>
    <w:rsid w:val="00E8419F"/>
    <w:rsid w:val="00E86FA5"/>
    <w:rsid w:val="00EA0278"/>
    <w:rsid w:val="00ED3E76"/>
    <w:rsid w:val="00EF17F1"/>
    <w:rsid w:val="00F10E5A"/>
    <w:rsid w:val="00F110E4"/>
    <w:rsid w:val="00F2454C"/>
    <w:rsid w:val="00F3604E"/>
    <w:rsid w:val="00F43C8F"/>
    <w:rsid w:val="00F44C79"/>
    <w:rsid w:val="00F54907"/>
    <w:rsid w:val="00F57880"/>
    <w:rsid w:val="00F63905"/>
    <w:rsid w:val="00F70386"/>
    <w:rsid w:val="00F760E5"/>
    <w:rsid w:val="00F77F49"/>
    <w:rsid w:val="00F803EA"/>
    <w:rsid w:val="00F814EF"/>
    <w:rsid w:val="00F835CB"/>
    <w:rsid w:val="00F92BA8"/>
    <w:rsid w:val="00FB7234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3051"/>
  <w15:docId w15:val="{81DDA1DF-EF18-412C-BA23-50B94381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7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8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9B6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6969B6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6969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D6"/>
  </w:style>
  <w:style w:type="paragraph" w:styleId="Footer">
    <w:name w:val="footer"/>
    <w:basedOn w:val="Normal"/>
    <w:link w:val="FooterChar"/>
    <w:uiPriority w:val="99"/>
    <w:unhideWhenUsed/>
    <w:rsid w:val="0040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zbWwIchR+CO0Akv+0hczLCdQxg==">AMUW2mVlwYOP7l4TMubu+EpbB7e9iVc9dYQBx4GBTqjvWwBWJiWx3Sq8Yp/CAmiorrezBenSukAihlvSewvF+3F3j+1wVexPobOFEISwoH06e2lhhgrId3qFIE7UJkSB67FrrYOA58nm6Aftl19Ae0licuUlayGi6snghrol8L43cIXXuX8WkEuj63qljoKa66J04q3b5XIpMwKLtyskDwz2nJI4lJdYABvSVuXiJCW3oaQDHflhumh3hbHngBMlEZwEz1p6pd1YN9Rdt7LtrK/1CqrT2t7IrKR7F1clmjtuZyqeww6W69kaKozmwD8NhnAec33ScwRKAimHPUf9Ipcx+W8dcbnMruuKnTI5IQknl6b7Zm7w8Z0mvn+8YRczZHnUAEdd/mrcZGoBcxRP4VtNro7Wl6vWwG+9w1NXPM0NTP05+7lwqhZCYaIXZAIKEhX2EDR1kaBU08+Cw/fMfwZngslKtCpUDDc1xcbWhW8zcYLO/hW1r/lTWR6T87tT9t+upl+a4eNw2kZ3Z0tSiRRidpNBPR/VXDpHt6R1JQplOOP4SqQnxOpORnTV103ylgihtdNSr2bXTfnLWtdYuTd+6oKkbWWsQNzoNcF+2sor1rPWFDx0rMrOoXZ0lYDZn9BtpPZETs/0rdJjMarHuwTF8+P+D9sXItKxOD6Mr8gSEPALfAO7J4Ck1cdabkdRggbQFbITpNWoDB75WIBNmxrCPLWLL0OQz3fcrae04w1xLTaBSEB5ZVJinuLWObPR+fYOvh+DOvj2l6aht18Y9bJz2hoRACORTOYxNQke4OmqiWrwhXq2GqbG5EFjPoWTg/5UR68aEKNsJArg6fEDyjkzKW8V7c89qC9rTCVoD0zuomHtjC2W3CvC22b/GzntduhgNunN81oqOAffh9Vk2bao/xe1TzqPy9TzEK1gpKi/arlA8BYxzoxMsk1VTOL832WQ4bx5jloqKzyNlPYVDNCAAbjaRkdr0fqPoG6ub3A81M4Wmxij7cF0iYC66SLPDvqijLOvZXyu7hgHVvzDz/1bSoMGXgCh4x4mDDwu2gDanUwHkkQ7WI27W72jX+pliiE8MriRngKWSKaAMGz/0MXzM0JNOfNRKMx68H/UoQrRS/zekQ1iSfLOvDMU9uSiWDCXwOZ6cu5AlI6mm38lf2DR6F+6VlJDXjnt42irH3vIxg8/1C2Gb1uc5N63tRXNEskbwQXr5uBUACRxnUkRMzRzR1TGGpqH9POYVp3kzd0DK32nm/vGvdn9zewRyZS7ujkxLZgIMthQJAznX64PwBJWQwBxAH/aivKvdU5w/sQrtt4qZltEAgz9tZV7ODKGghjkFL0zu7h7tIEfEGaf2bXoCyVI3i2ijIej360B/8zzuB47wo/3as0eAhVUphyJYK+hdX52g1FbzZc5ID9lVRQpkxFcHy6kXooxzDqX/PTmMpqBfTXEX4VTOv/iaAMPcD0mvrNf7BK+EZozAWJ7dHUB2BaknNSG9TKBYYp3JigkjS3oibIK2LnEj8PfkgV0u4zSB3ErShwNRwRuKFbuVgK++wRTQFjnpa4k5qcQcP61C49i5KVY1n3ZHow6OFPzqWxpplKxP5rHyDKqiHvgRFguYHvYRfeD9fQDOYZbkgYrirWvJbelWp44SO/J/qxRyrpPd6UhaCBXS/KElOrBGG8AH4FLQjTWCPU77QyIzrKmMV7r2fJO8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TUYEN</cp:lastModifiedBy>
  <cp:revision>5</cp:revision>
  <cp:lastPrinted>2023-01-11T02:58:00Z</cp:lastPrinted>
  <dcterms:created xsi:type="dcterms:W3CDTF">2023-03-20T07:48:00Z</dcterms:created>
  <dcterms:modified xsi:type="dcterms:W3CDTF">2024-09-20T08:13:00Z</dcterms:modified>
</cp:coreProperties>
</file>